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BD" w:rsidRDefault="00A80DBD" w:rsidP="00A80DBD">
      <w:pPr>
        <w:jc w:val="center"/>
        <w:rPr>
          <w:rFonts w:ascii="Comic Sans MS" w:hAnsi="Comic Sans MS"/>
          <w:b/>
        </w:rPr>
      </w:pPr>
      <w:r w:rsidRPr="0004507B">
        <w:rPr>
          <w:rFonts w:ascii="Comic Sans MS" w:hAnsi="Comic Sans MS"/>
          <w:b/>
        </w:rPr>
        <w:t>KARTA PRAW I OBOWIĄZKÓW UCZNIA</w:t>
      </w:r>
    </w:p>
    <w:p w:rsidR="00A80DBD" w:rsidRPr="0004507B" w:rsidRDefault="00A80DBD" w:rsidP="00A80DBD">
      <w:pPr>
        <w:jc w:val="center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A80DBD" w:rsidRPr="00BB1B76" w:rsidTr="00C40A37">
        <w:tc>
          <w:tcPr>
            <w:tcW w:w="4605" w:type="dxa"/>
          </w:tcPr>
          <w:p w:rsidR="00A80DBD" w:rsidRPr="009E27E2" w:rsidRDefault="00A80DBD" w:rsidP="00C40A3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1B76">
              <w:rPr>
                <w:rFonts w:ascii="Comic Sans MS" w:hAnsi="Comic Sans MS"/>
                <w:b/>
                <w:sz w:val="20"/>
                <w:szCs w:val="20"/>
              </w:rPr>
              <w:t>MOJE PRAWA, CZYLI CO MOGĘ :</w:t>
            </w:r>
          </w:p>
        </w:tc>
        <w:tc>
          <w:tcPr>
            <w:tcW w:w="4605" w:type="dxa"/>
          </w:tcPr>
          <w:p w:rsidR="00A80DBD" w:rsidRPr="00BB1B76" w:rsidRDefault="00A80DBD" w:rsidP="00C40A3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1B76">
              <w:rPr>
                <w:rFonts w:ascii="Comic Sans MS" w:hAnsi="Comic Sans MS"/>
                <w:b/>
                <w:sz w:val="20"/>
                <w:szCs w:val="20"/>
              </w:rPr>
              <w:t>MOJE OBOWIĄZKI, CZYLI CO MUSZĘ :</w:t>
            </w:r>
          </w:p>
        </w:tc>
      </w:tr>
      <w:tr w:rsidR="00A80DBD" w:rsidRPr="00BB1B76" w:rsidTr="00C40A37">
        <w:tc>
          <w:tcPr>
            <w:tcW w:w="4605" w:type="dxa"/>
          </w:tcPr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mam prawo czuć się bezpiecznie na terenie szkoły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mam prawo zapoznać się ze szkolnym programem nauczania, jego treściami, celami, kryteriami ocen 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9C27D5">
              <w:rPr>
                <w:rFonts w:ascii="Comic Sans MS" w:hAnsi="Comic Sans MS"/>
                <w:sz w:val="18"/>
                <w:szCs w:val="18"/>
              </w:rPr>
              <w:t>i stawianymi wymaganiami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 mam prawo wyrażać swoje zdanie oraz rozwijać swoje zdolności i zainteresowania oraz 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ma prawo do jawnej i umotywowanej oceny postępów w nauce i zachowaniu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mam prawo szukać rady, pomocy u nauczycieli </w:t>
            </w:r>
            <w:r w:rsidRPr="009C27D5">
              <w:rPr>
                <w:rFonts w:ascii="Comic Sans MS" w:hAnsi="Comic Sans MS"/>
                <w:sz w:val="18"/>
                <w:szCs w:val="18"/>
              </w:rPr>
              <w:br/>
              <w:t>i pracowników szkoły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mam prawo wybierać opiekuna Samorządu Uczniowskiego oraz jego przedstawicieli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muszę być poinformowany przynajmniej </w:t>
            </w:r>
            <w:r w:rsidRPr="009C27D5">
              <w:rPr>
                <w:rFonts w:ascii="Comic Sans MS" w:hAnsi="Comic Sans MS"/>
                <w:sz w:val="18"/>
                <w:szCs w:val="18"/>
              </w:rPr>
              <w:br/>
              <w:t>z tygodniowym wyprzedzeniem o sprawdzianie obejmującym materiał z więcej niż trzech ostatnich lekcji</w:t>
            </w:r>
          </w:p>
          <w:p w:rsidR="00A80DBD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mam prawo korzystać z ograniczenia liczby sprawdzianów (3 prace klasowe, testy czy sprawdziany w ciągu tygodnia, a w ciągu dnia tylko jedną z tych form - z wyjątkiem kartkówek)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mam prawo poprawić każdą ocenę z wyjątkiem oceny z: zadania domowego, recytacji, dyktanda czytania ze zrozumieniem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mam prawo do wypoczynku w dni wolne od nauki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muszę być poinformowany o możliwości otrzymania oceny niedostatecznej na koniec semestru co najmniej z miesięcznym wyprzedzeniem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 - mam prawo być nagrodzony za wyniki w nauce, wzorową postawę i wybitne osiągnięcia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mam prawo reprezentować szkołę w turniejach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9C27D5">
              <w:rPr>
                <w:rFonts w:ascii="Comic Sans MS" w:hAnsi="Comic Sans MS"/>
                <w:sz w:val="18"/>
                <w:szCs w:val="18"/>
              </w:rPr>
              <w:t>i konkursach międzyszkolnych</w:t>
            </w:r>
          </w:p>
        </w:tc>
        <w:tc>
          <w:tcPr>
            <w:tcW w:w="4605" w:type="dxa"/>
          </w:tcPr>
          <w:p w:rsidR="00A80DBD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dbać</w:t>
            </w:r>
            <w:r w:rsidRPr="009C27D5">
              <w:rPr>
                <w:rFonts w:ascii="Comic Sans MS" w:hAnsi="Comic Sans MS"/>
                <w:sz w:val="18"/>
                <w:szCs w:val="18"/>
              </w:rPr>
              <w:t xml:space="preserve"> dobre imię szkoły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C27D5">
              <w:rPr>
                <w:rFonts w:ascii="Comic Sans MS" w:hAnsi="Comic Sans MS"/>
                <w:sz w:val="18"/>
                <w:szCs w:val="18"/>
              </w:rPr>
              <w:t>systematycznie uczęszczać do szkoły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sumiennie wypełniać obowiązki szkolne,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przychodzić punktualnie na lekcje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usprawiedliwiać nieobecności szkolne,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szanować mienie szkolne, własne i drugiego człowieka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dbać o czystość, porządek, wystrój, sal </w:t>
            </w:r>
            <w:r w:rsidRPr="009C27D5">
              <w:rPr>
                <w:rFonts w:ascii="Comic Sans MS" w:hAnsi="Comic Sans MS"/>
                <w:sz w:val="18"/>
                <w:szCs w:val="18"/>
              </w:rPr>
              <w:br/>
              <w:t>i korytarzy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nosić obuwie na zmianę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 -uczestniczyć w akcjach porządkowych na terenie szkoły i poza nią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szanować godność drugiego człowieka,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stosować normy dobrego wychowania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w kulturalny sposób dochodzić swoich praw,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umieć przyznać się do błędu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zachować się tak, by nie narażać siebie </w:t>
            </w:r>
            <w:r w:rsidRPr="009C27D5">
              <w:rPr>
                <w:rFonts w:ascii="Comic Sans MS" w:hAnsi="Comic Sans MS"/>
                <w:sz w:val="18"/>
                <w:szCs w:val="18"/>
              </w:rPr>
              <w:br/>
              <w:t>i innych na niebezpieczeństwo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przychodzić do szkoły czysto, schludnie ubranym, a czasie uroczystości szkolnych występować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9C27D5">
              <w:rPr>
                <w:rFonts w:ascii="Comic Sans MS" w:hAnsi="Comic Sans MS"/>
                <w:sz w:val="18"/>
                <w:szCs w:val="18"/>
              </w:rPr>
              <w:t>w stroju galowym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informować dorosłych o zaistniałych problemach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9C27D5">
              <w:rPr>
                <w:rFonts w:ascii="Comic Sans MS" w:hAnsi="Comic Sans MS"/>
                <w:sz w:val="18"/>
                <w:szCs w:val="18"/>
              </w:rPr>
              <w:t>i zagrożeniach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odrabiać zadania w wyznaczonym terminie,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 xml:space="preserve">- rzetelnie przygotowywać się do lekcji </w:t>
            </w:r>
            <w:r w:rsidRPr="009C27D5">
              <w:rPr>
                <w:rFonts w:ascii="Comic Sans MS" w:hAnsi="Comic Sans MS"/>
                <w:sz w:val="18"/>
                <w:szCs w:val="18"/>
              </w:rPr>
              <w:br/>
              <w:t>i sprawdzianów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we właściwy sposób wykorzystywać czas odpoczynku podczas przerw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być świadomym konsekwencji swoich czynów,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  <w:r w:rsidRPr="009C27D5">
              <w:rPr>
                <w:rFonts w:ascii="Comic Sans MS" w:hAnsi="Comic Sans MS"/>
                <w:sz w:val="18"/>
                <w:szCs w:val="18"/>
              </w:rPr>
              <w:t>- w pełni wykorzystywać swoje zdolności</w:t>
            </w:r>
          </w:p>
          <w:p w:rsidR="00A80DBD" w:rsidRPr="009C27D5" w:rsidRDefault="00A80DBD" w:rsidP="00C40A3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C2F6B" w:rsidRDefault="001C2F6B"/>
    <w:sectPr w:rsidR="001C2F6B" w:rsidSect="00C0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DBD"/>
    <w:rsid w:val="001C2F6B"/>
    <w:rsid w:val="0050712C"/>
    <w:rsid w:val="00A8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B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2021-03-06T12:11:00Z</dcterms:created>
  <dcterms:modified xsi:type="dcterms:W3CDTF">2021-03-06T12:11:00Z</dcterms:modified>
</cp:coreProperties>
</file>